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2A" w:rsidRPr="00FF30A8" w:rsidRDefault="006F192A" w:rsidP="00FF30A8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30A8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F192A" w:rsidRPr="00FF30A8" w:rsidRDefault="006F192A" w:rsidP="00FF30A8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6F192A" w:rsidRPr="00FF30A8" w:rsidRDefault="00FF30A8" w:rsidP="00C70F8E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6F192A" w:rsidRPr="00FF30A8" w:rsidRDefault="006F192A" w:rsidP="00FF30A8">
      <w:pPr>
        <w:pStyle w:val="ConsPlusNormal"/>
        <w:spacing w:before="48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0A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6F192A" w:rsidRPr="00FF30A8" w:rsidRDefault="00FF30A8" w:rsidP="00C70F8E">
      <w:pPr>
        <w:pStyle w:val="ConsPlusNormal"/>
        <w:spacing w:after="48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A8">
        <w:rPr>
          <w:rFonts w:ascii="Times New Roman" w:hAnsi="Times New Roman" w:cs="Times New Roman"/>
          <w:b/>
          <w:bCs/>
          <w:sz w:val="28"/>
          <w:szCs w:val="28"/>
        </w:rPr>
        <w:t>о местах нахождения</w:t>
      </w:r>
      <w:r w:rsidR="006F192A" w:rsidRPr="00FF30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F30A8">
        <w:rPr>
          <w:rFonts w:ascii="Times New Roman" w:hAnsi="Times New Roman" w:cs="Times New Roman"/>
          <w:b/>
          <w:bCs/>
          <w:sz w:val="28"/>
          <w:szCs w:val="28"/>
        </w:rPr>
        <w:t>контактных телефонах</w:t>
      </w:r>
      <w:r w:rsidR="006F192A" w:rsidRPr="00FF3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0A8">
        <w:rPr>
          <w:rFonts w:ascii="Times New Roman" w:hAnsi="Times New Roman" w:cs="Times New Roman"/>
          <w:b/>
          <w:bCs/>
          <w:sz w:val="28"/>
          <w:szCs w:val="28"/>
        </w:rPr>
        <w:t>налоговых органов Кировской области</w:t>
      </w:r>
    </w:p>
    <w:tbl>
      <w:tblPr>
        <w:tblW w:w="14601" w:type="dxa"/>
        <w:tblInd w:w="62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4394"/>
        <w:gridCol w:w="992"/>
        <w:gridCol w:w="1418"/>
      </w:tblGrid>
      <w:tr w:rsidR="006F192A" w:rsidRPr="00FF30A8" w:rsidTr="003551BE">
        <w:trPr>
          <w:trHeight w:val="4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2A" w:rsidRPr="00FF30A8" w:rsidRDefault="00C70F8E" w:rsidP="002B4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2A" w:rsidRPr="00FF30A8" w:rsidRDefault="006F192A" w:rsidP="002B4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96042">
              <w:rPr>
                <w:rFonts w:ascii="Times New Roman" w:hAnsi="Times New Roman" w:cs="Times New Roman"/>
                <w:sz w:val="28"/>
                <w:szCs w:val="28"/>
              </w:rPr>
              <w:t>налогового органа Кировской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2A" w:rsidRPr="00FF30A8" w:rsidRDefault="006F192A" w:rsidP="002B44EC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2A" w:rsidRPr="00FF30A8" w:rsidRDefault="006F192A" w:rsidP="002B4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2A" w:rsidRPr="00FF30A8" w:rsidRDefault="006F192A" w:rsidP="002B44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F192A" w:rsidRPr="00FF30A8" w:rsidTr="003551BE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инспекция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Федеральной налоговой службы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>(далее – ИФНС)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551B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613082, Кировская область, </w:t>
            </w:r>
          </w:p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г. Луза, ул. Чапаева, 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5-43-38</w:t>
            </w:r>
          </w:p>
        </w:tc>
      </w:tr>
      <w:tr w:rsidR="006F192A" w:rsidRPr="00FF30A8" w:rsidTr="003551BE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18166B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 обособленное рабочее место (далее </w:t>
            </w:r>
            <w:r w:rsidR="004532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ТОРМ) 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в Подосиновском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E7AB2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613930,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Подосиновец, ул. Советская, </w:t>
            </w:r>
          </w:p>
          <w:p w:rsidR="006F192A" w:rsidRPr="00FF30A8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2-14-76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18166B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НС России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Опаринском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E7AB2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613810, Кировская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пгт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Опарино, ул. Первомайская, </w:t>
            </w:r>
          </w:p>
          <w:p w:rsidR="006F192A" w:rsidRPr="00FF30A8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2-22-71</w:t>
            </w:r>
          </w:p>
        </w:tc>
      </w:tr>
      <w:tr w:rsidR="006F192A" w:rsidRPr="00FF30A8" w:rsidTr="003551BE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18166B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551B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Белая Холуница, </w:t>
            </w:r>
          </w:p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ул. Глазырина, 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4-22-52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2 в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Верхнекамском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612820,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Кирс, ул. Кирова, 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2-16-04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 xml:space="preserve">жрайонной ИФНС России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2 в Нагорском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C70F8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613260,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пгт Нагорск, ул. Советская, </w:t>
            </w:r>
          </w:p>
          <w:p w:rsidR="006F192A" w:rsidRPr="00FF30A8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2-14-50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551B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Омутнинск, ул. Коковихина, </w:t>
            </w:r>
          </w:p>
          <w:p w:rsidR="006F192A" w:rsidRPr="00FF30A8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2-50-69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3 в Афанасьевском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613060, Кировская область,</w:t>
            </w:r>
          </w:p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Афанасьево, ул. Красных партизан, 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2-20-15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612960,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г. Вятские Поляны, ул. Ленина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135, корпус 29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2-40-39</w:t>
            </w:r>
          </w:p>
        </w:tc>
      </w:tr>
      <w:tr w:rsidR="006F192A" w:rsidRPr="00FF30A8" w:rsidTr="003551BE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4 в Малмыжском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районе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C70F8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Малмыж, ул. Пушкаревская, </w:t>
            </w:r>
          </w:p>
          <w:p w:rsidR="006F192A" w:rsidRPr="00FF30A8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2-18-21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612260,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Яранск, ул. Северная, 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2-21-72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5 в Санчурском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C70F8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612370, Кировская область 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Санчурск, ул. Свердлова, </w:t>
            </w:r>
          </w:p>
          <w:p w:rsidR="006F192A" w:rsidRPr="00FF30A8" w:rsidRDefault="00C70F8E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2-15-82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5 в Тужинском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612200,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70F8E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Тужа, ул. Горького,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2-16-08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5 в Кикнурском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612300,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г. Кикнур, ул. Советская,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5-12-68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2B44EC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613600,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Кировская область, 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Юрья, ул.</w:t>
            </w:r>
            <w:r w:rsidR="003E7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Большевиков,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2-19-89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6 в 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Мурашинском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1B739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613710, Кировская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г. Мураши, ул. Азина,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2-22-34</w:t>
            </w:r>
          </w:p>
        </w:tc>
      </w:tr>
      <w:tr w:rsidR="006F192A" w:rsidRPr="00FF30A8" w:rsidTr="003551BE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551B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613040,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Кирово-Чепецк, </w:t>
            </w:r>
          </w:p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ул. Терещенко,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4-57-99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7 в Зуевском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612410,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Зуевка, ул. Опалева,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2-55-27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FF30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F30A8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7 </w:t>
            </w:r>
            <w:r w:rsid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Фаленском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612500,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Фаленки, ул. Свободы,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2-15-32</w:t>
            </w:r>
          </w:p>
        </w:tc>
      </w:tr>
      <w:tr w:rsidR="006F192A" w:rsidRPr="00FF30A8" w:rsidTr="003551BE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E7AB2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612600, Кировск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ая область,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br/>
              <w:t>г. Котельнич, ул. К</w:t>
            </w:r>
            <w:r w:rsidR="001B73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Маркса,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4-33-42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Межрайонной 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8 в Шабалинском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2B44EC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612020,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Ленинское, ул. Советская, 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2-11-97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8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Свечинском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612040,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Свеча, ул. Свободы,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2-24-72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8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Оричевском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2B44EC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612080, Кировская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пгт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Оричи, ул. К</w:t>
            </w:r>
            <w:r w:rsidR="001B7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Маркса, 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2-18-34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№ 8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Орловском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612270,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Орлов, ул. Октябрьская,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д. 54а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2-21-34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8 в Даровском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E7AB2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612140,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Кировская область,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br/>
              <w:t>пгт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Даровской, ул. Набережная, 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2-17-38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№ 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613400,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Кумены,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ул. Лесная,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д. 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2-10-46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9 в Богородском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612470,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Богородское, ул. 1 Мая,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2-14-01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2B44EC" w:rsidRDefault="006F192A" w:rsidP="003551BE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</w:p>
          <w:p w:rsidR="006F192A" w:rsidRPr="00FF30A8" w:rsidRDefault="0018166B" w:rsidP="003551BE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  <w: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в Сунском</w:t>
            </w:r>
            <w:r w:rsidR="006F192A"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612450,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Суна, ул. Большевиков,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3-30-32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9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Унинском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612540,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Уни, ул. Ленина,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2-11-09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613440,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Нолинск, ул. Коммуны,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2-14-84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10 в Немском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613440, Кировская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пгт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Нема, ул.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2-13-34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№ 10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Кильмезском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2B44EC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613440,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Кильмезь, ул. Советская, 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2-10-57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613340,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г.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Советск, ул.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Энгельса,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2-11-83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11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Арбажском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612180,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 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Арбаж, ул. Пионерская,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2-16-02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№ 11 в Пижанском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613380,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Пижанка, ул. Труда,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2-11-31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11 в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Верхошижемском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551B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613310,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Верхошижемье, </w:t>
            </w:r>
          </w:p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2-12-67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Межрайонная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№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613530, Кировская область,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Уржум, ул. Елкина,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2-18-41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ТОРМ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</w:t>
            </w:r>
            <w:r w:rsidR="001816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8166B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по Кировской области 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№ 12 </w:t>
            </w:r>
            <w:r w:rsidR="0018166B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в Лебяжском</w:t>
            </w:r>
            <w:r w:rsidRPr="00FF30A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3551BE" w:rsidRDefault="006F192A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613500, Кировская область,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пгт Лебяжье, ул. Комсомольская, </w:t>
            </w:r>
          </w:p>
          <w:p w:rsidR="006F192A" w:rsidRPr="00FF30A8" w:rsidRDefault="002B44EC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2-05-57</w:t>
            </w:r>
          </w:p>
        </w:tc>
      </w:tr>
      <w:tr w:rsidR="006F192A" w:rsidRPr="00FF30A8" w:rsidTr="003551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18166B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</w:t>
            </w: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по Слободскому району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18166B" w:rsidP="003551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613152, Кировская область,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Слободской, ул. Гагарина, </w:t>
            </w:r>
            <w:r w:rsidR="002B44E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F192A" w:rsidRPr="00FF3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62" w:type="dxa"/>
              <w:bottom w:w="85" w:type="dxa"/>
              <w:right w:w="62" w:type="dxa"/>
            </w:tcMar>
          </w:tcPr>
          <w:p w:rsidR="006F192A" w:rsidRPr="00FF30A8" w:rsidRDefault="006F192A" w:rsidP="003551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A8">
              <w:rPr>
                <w:rFonts w:ascii="Times New Roman" w:hAnsi="Times New Roman" w:cs="Times New Roman"/>
                <w:sz w:val="28"/>
                <w:szCs w:val="28"/>
              </w:rPr>
              <w:t>4-46-94</w:t>
            </w:r>
          </w:p>
        </w:tc>
      </w:tr>
    </w:tbl>
    <w:p w:rsidR="00C85459" w:rsidRPr="00FF30A8" w:rsidRDefault="00AF4233" w:rsidP="0018166B">
      <w:pPr>
        <w:spacing w:before="60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8166B">
        <w:rPr>
          <w:rFonts w:ascii="Times New Roman" w:hAnsi="Times New Roman" w:cs="Times New Roman"/>
          <w:sz w:val="28"/>
          <w:szCs w:val="28"/>
        </w:rPr>
        <w:t>___</w:t>
      </w:r>
    </w:p>
    <w:sectPr w:rsidR="00C85459" w:rsidRPr="00FF30A8" w:rsidSect="00C70F8E">
      <w:headerReference w:type="default" r:id="rId6"/>
      <w:pgSz w:w="16838" w:h="11906" w:orient="landscape"/>
      <w:pgMar w:top="1701" w:right="1134" w:bottom="851" w:left="1134" w:header="709" w:footer="709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244" w:rsidRDefault="00A87244" w:rsidP="00FF30A8">
      <w:pPr>
        <w:spacing w:after="0" w:line="240" w:lineRule="auto"/>
      </w:pPr>
      <w:r>
        <w:separator/>
      </w:r>
    </w:p>
  </w:endnote>
  <w:endnote w:type="continuationSeparator" w:id="0">
    <w:p w:rsidR="00A87244" w:rsidRDefault="00A87244" w:rsidP="00FF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244" w:rsidRDefault="00A87244" w:rsidP="00FF30A8">
      <w:pPr>
        <w:spacing w:after="0" w:line="240" w:lineRule="auto"/>
      </w:pPr>
      <w:r>
        <w:separator/>
      </w:r>
    </w:p>
  </w:footnote>
  <w:footnote w:type="continuationSeparator" w:id="0">
    <w:p w:rsidR="00A87244" w:rsidRDefault="00A87244" w:rsidP="00FF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27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30A8" w:rsidRPr="00FF30A8" w:rsidRDefault="00FF30A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30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0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0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0B52">
          <w:rPr>
            <w:rFonts w:ascii="Times New Roman" w:hAnsi="Times New Roman" w:cs="Times New Roman"/>
            <w:noProof/>
            <w:sz w:val="28"/>
            <w:szCs w:val="28"/>
          </w:rPr>
          <w:t>126</w:t>
        </w:r>
        <w:r w:rsidRPr="00FF30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30A8" w:rsidRDefault="00FF30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2A"/>
    <w:rsid w:val="000D71C0"/>
    <w:rsid w:val="0018166B"/>
    <w:rsid w:val="001B739A"/>
    <w:rsid w:val="002B44EC"/>
    <w:rsid w:val="00310B52"/>
    <w:rsid w:val="003551BE"/>
    <w:rsid w:val="003E7AB2"/>
    <w:rsid w:val="004532E4"/>
    <w:rsid w:val="00653799"/>
    <w:rsid w:val="006C5CAD"/>
    <w:rsid w:val="006F192A"/>
    <w:rsid w:val="00856786"/>
    <w:rsid w:val="00975584"/>
    <w:rsid w:val="00A87244"/>
    <w:rsid w:val="00AF4233"/>
    <w:rsid w:val="00BB7BCF"/>
    <w:rsid w:val="00C0244D"/>
    <w:rsid w:val="00C70F8E"/>
    <w:rsid w:val="00C85459"/>
    <w:rsid w:val="00F96042"/>
    <w:rsid w:val="00FE3C51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732BB-EC10-45C5-A9FF-C35DDC5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6F192A"/>
    <w:rPr>
      <w:i/>
      <w:iCs/>
    </w:rPr>
  </w:style>
  <w:style w:type="paragraph" w:styleId="a4">
    <w:name w:val="header"/>
    <w:basedOn w:val="a"/>
    <w:link w:val="a5"/>
    <w:uiPriority w:val="99"/>
    <w:unhideWhenUsed/>
    <w:rsid w:val="00FF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0A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F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0A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0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15</cp:revision>
  <cp:lastPrinted>2017-11-09T14:34:00Z</cp:lastPrinted>
  <dcterms:created xsi:type="dcterms:W3CDTF">2017-06-21T14:45:00Z</dcterms:created>
  <dcterms:modified xsi:type="dcterms:W3CDTF">2018-02-08T14:05:00Z</dcterms:modified>
</cp:coreProperties>
</file>